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C10041" w14:textId="6D85E265" w:rsidR="00875FB0" w:rsidRDefault="00B62530">
      <w:pPr>
        <w:ind w:firstLine="90"/>
        <w:rPr>
          <w:sz w:val="44"/>
          <w:szCs w:val="44"/>
        </w:rPr>
      </w:pPr>
      <w:r>
        <w:rPr>
          <w:sz w:val="44"/>
          <w:szCs w:val="44"/>
        </w:rPr>
        <w:t>Boys Shorts Instructions</w:t>
      </w:r>
    </w:p>
    <w:p w14:paraId="033386D2" w14:textId="326BA5A5" w:rsidR="00875FB0" w:rsidRDefault="00875FB0">
      <w:pPr>
        <w:rPr>
          <w:sz w:val="28"/>
          <w:szCs w:val="28"/>
        </w:rPr>
      </w:pPr>
    </w:p>
    <w:p w14:paraId="6AC7EB85" w14:textId="5FBC0139" w:rsidR="00875FB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stitching should be serged or zigzagged stitched twice over.</w:t>
      </w:r>
    </w:p>
    <w:p w14:paraId="12A3473B" w14:textId="2F4F55C2" w:rsidR="00875FB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Lay out the pattern on material.  Cut out the desired sized shorts patterns. </w:t>
      </w:r>
    </w:p>
    <w:p w14:paraId="1CF05ADB" w14:textId="25F430AD" w:rsidR="00875FB0" w:rsidRDefault="00D13340">
      <w:pPr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D6897C" wp14:editId="01CD498E">
            <wp:simplePos x="0" y="0"/>
            <wp:positionH relativeFrom="column">
              <wp:posOffset>4267200</wp:posOffset>
            </wp:positionH>
            <wp:positionV relativeFrom="paragraph">
              <wp:posOffset>8255</wp:posOffset>
            </wp:positionV>
            <wp:extent cx="2486025" cy="5815013"/>
            <wp:effectExtent l="0" t="0" r="0" b="0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815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2530">
        <w:rPr>
          <w:sz w:val="24"/>
          <w:szCs w:val="24"/>
        </w:rPr>
        <w:t xml:space="preserve">Use the extra fabric from between the legs of the pattern for a pocket. </w:t>
      </w:r>
    </w:p>
    <w:p w14:paraId="11F3529A" w14:textId="5CAB62C0" w:rsidR="00875FB0" w:rsidRPr="00D13340" w:rsidRDefault="00B62530" w:rsidP="00D13340">
      <w:pPr>
        <w:numPr>
          <w:ilvl w:val="1"/>
          <w:numId w:val="1"/>
        </w:numPr>
        <w:ind w:left="1170"/>
        <w:rPr>
          <w:sz w:val="24"/>
          <w:szCs w:val="24"/>
        </w:rPr>
      </w:pPr>
      <w:r w:rsidRPr="00D13340">
        <w:rPr>
          <w:sz w:val="24"/>
          <w:szCs w:val="24"/>
        </w:rPr>
        <w:t>For</w:t>
      </w:r>
      <w:r w:rsidRPr="00D13340">
        <w:rPr>
          <w:sz w:val="24"/>
          <w:szCs w:val="24"/>
        </w:rPr>
        <w:t xml:space="preserve"> </w:t>
      </w:r>
      <w:r w:rsidR="00D13340" w:rsidRPr="00D13340">
        <w:rPr>
          <w:sz w:val="24"/>
          <w:szCs w:val="24"/>
        </w:rPr>
        <w:t>pocket,</w:t>
      </w:r>
      <w:r w:rsidRPr="00D13340">
        <w:rPr>
          <w:sz w:val="24"/>
          <w:szCs w:val="24"/>
        </w:rPr>
        <w:t xml:space="preserve"> </w:t>
      </w:r>
      <w:r w:rsidRPr="00D13340">
        <w:rPr>
          <w:sz w:val="24"/>
          <w:szCs w:val="24"/>
        </w:rPr>
        <w:t xml:space="preserve">fold over and hem </w:t>
      </w:r>
      <w:r w:rsidR="00D13340" w:rsidRPr="00D13340">
        <w:rPr>
          <w:sz w:val="24"/>
          <w:szCs w:val="24"/>
        </w:rPr>
        <w:t>all edges, with the top being a larger hem</w:t>
      </w:r>
      <w:r w:rsidRPr="00D13340">
        <w:rPr>
          <w:sz w:val="24"/>
          <w:szCs w:val="24"/>
        </w:rPr>
        <w:t>.</w:t>
      </w:r>
      <w:r w:rsidR="00D13340" w:rsidRPr="00D13340">
        <w:rPr>
          <w:sz w:val="24"/>
          <w:szCs w:val="24"/>
        </w:rPr>
        <w:t xml:space="preserve"> </w:t>
      </w:r>
      <w:r w:rsidRPr="00D13340">
        <w:rPr>
          <w:sz w:val="24"/>
          <w:szCs w:val="24"/>
        </w:rPr>
        <w:t xml:space="preserve">Place one pocket piece on your leg fabric. </w:t>
      </w:r>
      <w:r w:rsidRPr="00D13340">
        <w:rPr>
          <w:sz w:val="24"/>
          <w:szCs w:val="24"/>
        </w:rPr>
        <w:t xml:space="preserve">Be sure to place them in the same place on each leg piece.    </w:t>
      </w:r>
    </w:p>
    <w:p w14:paraId="3EB49E89" w14:textId="77777777" w:rsidR="00875FB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Fold over and hem the bottom of each leg piece.</w:t>
      </w:r>
    </w:p>
    <w:p w14:paraId="3232B746" w14:textId="77777777" w:rsidR="00875FB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With the right sides together sew the leg of each pant leg up to the crotch. </w:t>
      </w:r>
    </w:p>
    <w:p w14:paraId="5EADD989" w14:textId="77777777" w:rsidR="00875FB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the right sides together place o</w:t>
      </w:r>
      <w:r>
        <w:rPr>
          <w:sz w:val="24"/>
          <w:szCs w:val="24"/>
        </w:rPr>
        <w:t xml:space="preserve">ne leg into the other, matching leg seams then pin in place.  </w:t>
      </w:r>
    </w:p>
    <w:p w14:paraId="4E7F4631" w14:textId="77777777" w:rsidR="00875FB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Sew around the crotch. When finished trim the seam to ¼ in and iron the seam open. </w:t>
      </w:r>
    </w:p>
    <w:p w14:paraId="03B4B573" w14:textId="77777777" w:rsidR="00875FB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your iron fold a 1 ¼  in casing at the top of the shorts to create your waist band.  Be sure to fold und</w:t>
      </w:r>
      <w:r>
        <w:rPr>
          <w:sz w:val="24"/>
          <w:szCs w:val="24"/>
        </w:rPr>
        <w:t xml:space="preserve">er the raw edge then sew around the bottom leaving an opening so you can insert the elastic into the waistband. </w:t>
      </w:r>
    </w:p>
    <w:p w14:paraId="6470E2F9" w14:textId="77777777" w:rsidR="00D1334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¾ inch elastic. Cut elastic to fit the waist plus one inch.</w:t>
      </w:r>
    </w:p>
    <w:p w14:paraId="42C649BA" w14:textId="419F1C8D" w:rsidR="00D13340" w:rsidRDefault="0096636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Size 2 – 20           Size 8 – 24</w:t>
      </w:r>
    </w:p>
    <w:p w14:paraId="17A2D783" w14:textId="60FAD8F8" w:rsidR="0096636E" w:rsidRDefault="0096636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Size 4 – 21           Size 10 – 25</w:t>
      </w:r>
    </w:p>
    <w:p w14:paraId="5E51C04F" w14:textId="719E1BEC" w:rsidR="0096636E" w:rsidRDefault="0096636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Size 7 – 23           Size 14 – 26</w:t>
      </w:r>
    </w:p>
    <w:p w14:paraId="46A1A29E" w14:textId="4C0735DE" w:rsidR="00875FB0" w:rsidRDefault="00B625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Feed elastic through the waist.  When the ends come together overlap them an in</w:t>
      </w:r>
      <w:r>
        <w:rPr>
          <w:sz w:val="24"/>
          <w:szCs w:val="24"/>
        </w:rPr>
        <w:t>ch and pin.  Sew the overlapping elastic together.  Then sew the waist opening closed.</w:t>
      </w:r>
    </w:p>
    <w:p w14:paraId="025A6FF8" w14:textId="37F73919" w:rsidR="00875FB0" w:rsidRPr="00D13340" w:rsidRDefault="00B62530" w:rsidP="00D1334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Cut any stray thread and turn the pants right side out.</w:t>
      </w:r>
    </w:p>
    <w:p w14:paraId="62863D9B" w14:textId="77777777" w:rsidR="00875FB0" w:rsidRDefault="00875FB0">
      <w:pPr>
        <w:ind w:left="720"/>
        <w:rPr>
          <w:sz w:val="24"/>
          <w:szCs w:val="24"/>
        </w:rPr>
      </w:pPr>
    </w:p>
    <w:p w14:paraId="52F64C36" w14:textId="36A65413" w:rsidR="00875FB0" w:rsidRDefault="00875FB0">
      <w:pPr>
        <w:ind w:left="720"/>
        <w:rPr>
          <w:sz w:val="24"/>
          <w:szCs w:val="24"/>
        </w:rPr>
      </w:pPr>
    </w:p>
    <w:sectPr w:rsidR="00875FB0">
      <w:pgSz w:w="12240" w:h="15840"/>
      <w:pgMar w:top="720" w:right="720" w:bottom="720" w:left="720" w:header="720" w:footer="720" w:gutter="0"/>
      <w:pgNumType w:start="1"/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B77F5"/>
    <w:multiLevelType w:val="multilevel"/>
    <w:tmpl w:val="A3466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B0"/>
    <w:rsid w:val="00875FB0"/>
    <w:rsid w:val="0096636E"/>
    <w:rsid w:val="00B62530"/>
    <w:rsid w:val="00D1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CC23"/>
  <w15:docId w15:val="{9BF1496E-C010-42F5-9A9F-A9EC00D5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Emilee</cp:lastModifiedBy>
  <cp:revision>2</cp:revision>
  <dcterms:created xsi:type="dcterms:W3CDTF">2021-02-13T12:38:00Z</dcterms:created>
  <dcterms:modified xsi:type="dcterms:W3CDTF">2021-02-13T13:13:00Z</dcterms:modified>
</cp:coreProperties>
</file>